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E1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  <w:r w:rsidRPr="001E7830">
        <w:rPr>
          <w:rFonts w:ascii="Times New Roman" w:hAnsi="Times New Roman" w:cs="Times New Roman"/>
          <w:sz w:val="20"/>
          <w:szCs w:val="20"/>
        </w:rPr>
        <w:t>РАСПИСАНИЕ УРОКОВ НА ПЕРИОД ДИСТАНЦИОННОГО ОБУЧЕНИЯ</w:t>
      </w:r>
    </w:p>
    <w:tbl>
      <w:tblPr>
        <w:tblStyle w:val="a3"/>
        <w:tblW w:w="16420" w:type="dxa"/>
        <w:tblInd w:w="-459" w:type="dxa"/>
        <w:tblLook w:val="04A0" w:firstRow="1" w:lastRow="0" w:firstColumn="1" w:lastColumn="0" w:noHBand="0" w:noVBand="1"/>
      </w:tblPr>
      <w:tblGrid>
        <w:gridCol w:w="459"/>
        <w:gridCol w:w="316"/>
        <w:gridCol w:w="733"/>
        <w:gridCol w:w="1407"/>
        <w:gridCol w:w="1308"/>
        <w:gridCol w:w="459"/>
        <w:gridCol w:w="1410"/>
        <w:gridCol w:w="826"/>
        <w:gridCol w:w="459"/>
        <w:gridCol w:w="1691"/>
        <w:gridCol w:w="826"/>
        <w:gridCol w:w="459"/>
        <w:gridCol w:w="1526"/>
        <w:gridCol w:w="1308"/>
        <w:gridCol w:w="459"/>
        <w:gridCol w:w="1498"/>
        <w:gridCol w:w="1308"/>
      </w:tblGrid>
      <w:tr w:rsidR="001E7830" w:rsidRPr="001E7830" w:rsidTr="00F21F2C">
        <w:tc>
          <w:tcPr>
            <w:tcW w:w="45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2" w:type="dxa"/>
            <w:gridSpan w:val="15"/>
          </w:tcPr>
          <w:p w:rsidR="001E7830" w:rsidRPr="002327BE" w:rsidRDefault="002E45D3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1E7830"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>а класс</w:t>
            </w:r>
          </w:p>
        </w:tc>
      </w:tr>
      <w:tr w:rsidR="00F122D2" w:rsidRPr="001E7830" w:rsidTr="00F21F2C">
        <w:tc>
          <w:tcPr>
            <w:tcW w:w="452" w:type="dxa"/>
            <w:vMerge w:val="restart"/>
            <w:textDirection w:val="btLr"/>
          </w:tcPr>
          <w:p w:rsidR="001E7830" w:rsidRPr="002327BE" w:rsidRDefault="001E7830" w:rsidP="00EA0A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6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407" w:type="dxa"/>
            <w:vAlign w:val="bottom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 w:val="restart"/>
            <w:textDirection w:val="btLr"/>
          </w:tcPr>
          <w:p w:rsidR="001E7830" w:rsidRPr="001E7830" w:rsidRDefault="002327BE" w:rsidP="00014B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="001E7830"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торник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232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етверг</w:t>
            </w: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308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 w:val="restart"/>
            <w:textDirection w:val="btLr"/>
          </w:tcPr>
          <w:p w:rsidR="001E7830" w:rsidRPr="000C6607" w:rsidRDefault="001E7830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9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308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</w:p>
        </w:tc>
      </w:tr>
      <w:tr w:rsidR="00F122D2" w:rsidRPr="001E7830" w:rsidTr="00F21F2C"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407" w:type="dxa"/>
            <w:vAlign w:val="bottom"/>
          </w:tcPr>
          <w:p w:rsidR="001E7830" w:rsidRPr="001E7830" w:rsidRDefault="002E45D3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</w:t>
            </w:r>
          </w:p>
        </w:tc>
        <w:tc>
          <w:tcPr>
            <w:tcW w:w="1308" w:type="dxa"/>
          </w:tcPr>
          <w:p w:rsidR="001E7830" w:rsidRPr="001E7830" w:rsidRDefault="002E45D3" w:rsidP="002E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Align w:val="bottom"/>
          </w:tcPr>
          <w:p w:rsidR="001E7830" w:rsidRPr="001E7830" w:rsidRDefault="002E45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26" w:type="dxa"/>
          </w:tcPr>
          <w:p w:rsidR="001E7830" w:rsidRPr="001E7830" w:rsidRDefault="002E45D3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Align w:val="bottom"/>
          </w:tcPr>
          <w:p w:rsidR="001E7830" w:rsidRPr="001E7830" w:rsidRDefault="00F976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Align w:val="bottom"/>
          </w:tcPr>
          <w:p w:rsidR="001E7830" w:rsidRDefault="00F9764A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  <w:r w:rsidR="00F122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чтен</w:t>
            </w:r>
            <w:proofErr w:type="spellEnd"/>
            <w:r>
              <w:rPr>
                <w:color w:val="000000"/>
              </w:rPr>
              <w:t xml:space="preserve"> на родном языке</w:t>
            </w:r>
          </w:p>
        </w:tc>
        <w:tc>
          <w:tcPr>
            <w:tcW w:w="1308" w:type="dxa"/>
          </w:tcPr>
          <w:p w:rsidR="001E7830" w:rsidRPr="001E7830" w:rsidRDefault="00F9764A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Онлайн/кейс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bottom"/>
          </w:tcPr>
          <w:p w:rsidR="001E7830" w:rsidRDefault="00F122D2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F122D2" w:rsidRPr="001E7830" w:rsidTr="00F21F2C"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407" w:type="dxa"/>
            <w:vAlign w:val="bottom"/>
          </w:tcPr>
          <w:p w:rsidR="001E7830" w:rsidRPr="001E7830" w:rsidRDefault="002E45D3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Align w:val="bottom"/>
          </w:tcPr>
          <w:p w:rsidR="001E7830" w:rsidRPr="001E7830" w:rsidRDefault="002E45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26" w:type="dxa"/>
          </w:tcPr>
          <w:p w:rsidR="001E7830" w:rsidRPr="001E7830" w:rsidRDefault="002E45D3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Align w:val="bottom"/>
          </w:tcPr>
          <w:p w:rsidR="001E7830" w:rsidRPr="001E7830" w:rsidRDefault="00F976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26" w:type="dxa"/>
          </w:tcPr>
          <w:p w:rsidR="001E7830" w:rsidRPr="001E7830" w:rsidRDefault="00F9764A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r>
              <w:rPr>
                <w:color w:val="000000"/>
              </w:rPr>
              <w:t>Рус язык</w:t>
            </w:r>
          </w:p>
        </w:tc>
        <w:tc>
          <w:tcPr>
            <w:tcW w:w="1308" w:type="dxa"/>
          </w:tcPr>
          <w:p w:rsidR="001E7830" w:rsidRPr="001E7830" w:rsidRDefault="00F9764A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bottom"/>
          </w:tcPr>
          <w:p w:rsidR="001E7830" w:rsidRDefault="00F122D2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308" w:type="dxa"/>
          </w:tcPr>
          <w:p w:rsidR="001E7830" w:rsidRPr="001E7830" w:rsidRDefault="00F122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F122D2" w:rsidRPr="001E7830" w:rsidTr="00F21F2C"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407" w:type="dxa"/>
            <w:vAlign w:val="bottom"/>
          </w:tcPr>
          <w:p w:rsidR="001E7830" w:rsidRPr="001E7830" w:rsidRDefault="002E45D3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308" w:type="dxa"/>
          </w:tcPr>
          <w:p w:rsidR="001E7830" w:rsidRPr="001E7830" w:rsidRDefault="002E45D3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Align w:val="bottom"/>
          </w:tcPr>
          <w:p w:rsidR="001E7830" w:rsidRPr="001E7830" w:rsidRDefault="002E45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826" w:type="dxa"/>
          </w:tcPr>
          <w:p w:rsidR="001E7830" w:rsidRPr="001E7830" w:rsidRDefault="005A536D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Align w:val="bottom"/>
          </w:tcPr>
          <w:p w:rsidR="001E7830" w:rsidRPr="001E7830" w:rsidRDefault="00F976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Башкирский государственный язык</w:t>
            </w:r>
          </w:p>
        </w:tc>
        <w:tc>
          <w:tcPr>
            <w:tcW w:w="826" w:type="dxa"/>
          </w:tcPr>
          <w:p w:rsidR="001E7830" w:rsidRPr="001E7830" w:rsidRDefault="00F9764A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Align w:val="bottom"/>
          </w:tcPr>
          <w:p w:rsidR="001E7830" w:rsidRDefault="00F9764A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308" w:type="dxa"/>
          </w:tcPr>
          <w:p w:rsidR="001E7830" w:rsidRPr="001E7830" w:rsidRDefault="005A536D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bottom"/>
          </w:tcPr>
          <w:p w:rsidR="001E7830" w:rsidRDefault="00F122D2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F122D2" w:rsidRPr="001E7830" w:rsidTr="00F21F2C"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407" w:type="dxa"/>
            <w:vAlign w:val="bottom"/>
          </w:tcPr>
          <w:p w:rsidR="001E7830" w:rsidRPr="001E7830" w:rsidRDefault="002E45D3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1308" w:type="dxa"/>
          </w:tcPr>
          <w:p w:rsidR="001E7830" w:rsidRPr="001E7830" w:rsidRDefault="00F9764A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E45D3">
              <w:rPr>
                <w:rFonts w:ascii="Times New Roman" w:hAnsi="Times New Roman" w:cs="Times New Roman"/>
                <w:sz w:val="20"/>
                <w:szCs w:val="20"/>
              </w:rPr>
              <w:t>нлайн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/кейс</w:t>
            </w:r>
          </w:p>
        </w:tc>
        <w:tc>
          <w:tcPr>
            <w:tcW w:w="452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Align w:val="bottom"/>
          </w:tcPr>
          <w:p w:rsidR="001E7830" w:rsidRPr="001E7830" w:rsidRDefault="00F976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826" w:type="dxa"/>
          </w:tcPr>
          <w:p w:rsidR="001E7830" w:rsidRPr="001E7830" w:rsidRDefault="00F9764A" w:rsidP="002E4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Align w:val="bottom"/>
          </w:tcPr>
          <w:p w:rsidR="001E7830" w:rsidRPr="001E7830" w:rsidRDefault="00F976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Align w:val="bottom"/>
          </w:tcPr>
          <w:p w:rsidR="001E7830" w:rsidRPr="001F00AB" w:rsidRDefault="005A536D">
            <w:pPr>
              <w:rPr>
                <w:rFonts w:ascii="Times New Roman" w:hAnsi="Times New Roman" w:cs="Times New Roman"/>
                <w:color w:val="000000"/>
              </w:rPr>
            </w:pPr>
            <w:r w:rsidRPr="001F00AB">
              <w:rPr>
                <w:rFonts w:ascii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308" w:type="dxa"/>
          </w:tcPr>
          <w:p w:rsidR="001E7830" w:rsidRPr="001E7830" w:rsidRDefault="005A536D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bottom"/>
          </w:tcPr>
          <w:p w:rsidR="001E7830" w:rsidRDefault="00F122D2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308" w:type="dxa"/>
          </w:tcPr>
          <w:p w:rsidR="001E7830" w:rsidRPr="001E7830" w:rsidRDefault="00F122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Онлайн/кейс</w:t>
            </w:r>
          </w:p>
        </w:tc>
      </w:tr>
      <w:tr w:rsidR="00F122D2" w:rsidRPr="001E7830" w:rsidTr="00F21F2C"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407" w:type="dxa"/>
            <w:vAlign w:val="bottom"/>
          </w:tcPr>
          <w:p w:rsidR="001E7830" w:rsidRPr="001E7830" w:rsidRDefault="002E45D3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308" w:type="dxa"/>
          </w:tcPr>
          <w:p w:rsidR="001E7830" w:rsidRPr="001E7830" w:rsidRDefault="00F9764A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E7830" w:rsidRPr="001E7830">
              <w:rPr>
                <w:rFonts w:ascii="Times New Roman" w:hAnsi="Times New Roman" w:cs="Times New Roman"/>
                <w:sz w:val="20"/>
                <w:szCs w:val="20"/>
              </w:rPr>
              <w:t>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/онлайн</w:t>
            </w:r>
          </w:p>
        </w:tc>
        <w:tc>
          <w:tcPr>
            <w:tcW w:w="452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:rsidR="001E7830" w:rsidRPr="001E7830" w:rsidRDefault="001E7830" w:rsidP="002E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Align w:val="bottom"/>
          </w:tcPr>
          <w:p w:rsidR="001E7830" w:rsidRPr="001E7830" w:rsidRDefault="00F976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Align w:val="bottom"/>
          </w:tcPr>
          <w:p w:rsidR="001E7830" w:rsidRPr="001F00AB" w:rsidRDefault="005A536D">
            <w:pPr>
              <w:rPr>
                <w:rFonts w:ascii="Times New Roman" w:hAnsi="Times New Roman" w:cs="Times New Roman"/>
                <w:color w:val="000000"/>
              </w:rPr>
            </w:pPr>
            <w:r w:rsidRPr="001F00AB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308" w:type="dxa"/>
          </w:tcPr>
          <w:p w:rsidR="001E7830" w:rsidRPr="001E7830" w:rsidRDefault="005A536D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bottom"/>
          </w:tcPr>
          <w:p w:rsidR="001E7830" w:rsidRDefault="001E7830">
            <w:pPr>
              <w:rPr>
                <w:color w:val="000000"/>
              </w:rPr>
            </w:pP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D2" w:rsidRPr="001E7830" w:rsidTr="00F21F2C"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:rsidR="001E7830" w:rsidRPr="001E7830" w:rsidRDefault="001E7830" w:rsidP="002E4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:rsidR="001E7830" w:rsidRPr="001E7830" w:rsidRDefault="001E7830" w:rsidP="00F97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Align w:val="bottom"/>
          </w:tcPr>
          <w:p w:rsidR="001E7830" w:rsidRDefault="001E7830">
            <w:pPr>
              <w:rPr>
                <w:color w:val="000000"/>
              </w:rPr>
            </w:pP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2D2" w:rsidRPr="001E7830" w:rsidTr="00F21F2C">
        <w:tc>
          <w:tcPr>
            <w:tcW w:w="45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0A7E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1F2C" w:rsidRPr="00F21F2C" w:rsidRDefault="00F21F2C" w:rsidP="00F21F2C">
      <w:pPr>
        <w:rPr>
          <w:rFonts w:ascii="Times New Roman" w:hAnsi="Times New Roman" w:cs="Times New Roman"/>
          <w:sz w:val="28"/>
          <w:szCs w:val="28"/>
        </w:rPr>
      </w:pPr>
      <w:r w:rsidRPr="00F21F2C">
        <w:rPr>
          <w:rFonts w:ascii="Times New Roman" w:hAnsi="Times New Roman" w:cs="Times New Roman"/>
          <w:sz w:val="28"/>
          <w:szCs w:val="28"/>
        </w:rPr>
        <w:t>Дополнительные занятия:</w:t>
      </w:r>
    </w:p>
    <w:p w:rsidR="00F21F2C" w:rsidRPr="00F21F2C" w:rsidRDefault="00F21F2C" w:rsidP="00F21F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1F2C">
        <w:rPr>
          <w:rFonts w:ascii="Times New Roman" w:hAnsi="Times New Roman" w:cs="Times New Roman"/>
          <w:sz w:val="24"/>
          <w:szCs w:val="24"/>
        </w:rPr>
        <w:t>Путь к грамотности -</w:t>
      </w:r>
      <w:r>
        <w:rPr>
          <w:rFonts w:ascii="Times New Roman" w:hAnsi="Times New Roman" w:cs="Times New Roman"/>
          <w:sz w:val="24"/>
          <w:szCs w:val="24"/>
        </w:rPr>
        <w:t xml:space="preserve"> вторник</w:t>
      </w:r>
    </w:p>
    <w:p w:rsidR="00F21F2C" w:rsidRPr="00F21F2C" w:rsidRDefault="00F21F2C" w:rsidP="00F21F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1F2C">
        <w:rPr>
          <w:rFonts w:ascii="Times New Roman" w:hAnsi="Times New Roman" w:cs="Times New Roman"/>
          <w:sz w:val="24"/>
          <w:szCs w:val="24"/>
        </w:rPr>
        <w:t>Моё отечество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00AB">
        <w:rPr>
          <w:rFonts w:ascii="Times New Roman" w:hAnsi="Times New Roman" w:cs="Times New Roman"/>
          <w:sz w:val="24"/>
          <w:szCs w:val="24"/>
        </w:rPr>
        <w:t>среда</w:t>
      </w:r>
    </w:p>
    <w:p w:rsidR="00F21F2C" w:rsidRPr="00F21F2C" w:rsidRDefault="00F21F2C" w:rsidP="00F21F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1F2C">
        <w:rPr>
          <w:rFonts w:ascii="Times New Roman" w:hAnsi="Times New Roman" w:cs="Times New Roman"/>
          <w:sz w:val="24"/>
          <w:szCs w:val="24"/>
        </w:rPr>
        <w:t>Спортивные игры</w:t>
      </w:r>
      <w:r w:rsidR="001F00AB">
        <w:rPr>
          <w:rFonts w:ascii="Times New Roman" w:hAnsi="Times New Roman" w:cs="Times New Roman"/>
          <w:sz w:val="24"/>
          <w:szCs w:val="24"/>
        </w:rPr>
        <w:t>-пятница</w:t>
      </w:r>
    </w:p>
    <w:p w:rsidR="00F21F2C" w:rsidRDefault="00F21F2C" w:rsidP="00F21F2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1F2C">
        <w:rPr>
          <w:rFonts w:ascii="Times New Roman" w:hAnsi="Times New Roman" w:cs="Times New Roman"/>
          <w:sz w:val="24"/>
          <w:szCs w:val="24"/>
        </w:rPr>
        <w:t>Книголю</w:t>
      </w:r>
      <w:proofErr w:type="gramStart"/>
      <w:r w:rsidRPr="00F21F2C">
        <w:rPr>
          <w:rFonts w:ascii="Times New Roman" w:hAnsi="Times New Roman" w:cs="Times New Roman"/>
          <w:sz w:val="24"/>
          <w:szCs w:val="24"/>
        </w:rPr>
        <w:t>б</w:t>
      </w:r>
      <w:r w:rsidR="001F00A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F00AB">
        <w:rPr>
          <w:rFonts w:ascii="Times New Roman" w:hAnsi="Times New Roman" w:cs="Times New Roman"/>
          <w:sz w:val="24"/>
          <w:szCs w:val="24"/>
        </w:rPr>
        <w:t xml:space="preserve"> четверг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459"/>
        <w:gridCol w:w="316"/>
        <w:gridCol w:w="1223"/>
        <w:gridCol w:w="1331"/>
        <w:gridCol w:w="1072"/>
        <w:gridCol w:w="519"/>
        <w:gridCol w:w="1374"/>
        <w:gridCol w:w="868"/>
        <w:gridCol w:w="486"/>
        <w:gridCol w:w="1433"/>
        <w:gridCol w:w="826"/>
        <w:gridCol w:w="478"/>
        <w:gridCol w:w="1373"/>
        <w:gridCol w:w="826"/>
        <w:gridCol w:w="459"/>
        <w:gridCol w:w="1595"/>
        <w:gridCol w:w="1238"/>
      </w:tblGrid>
      <w:tr w:rsidR="00CB0A58" w:rsidRPr="00CB0A58" w:rsidTr="00A571A9">
        <w:tc>
          <w:tcPr>
            <w:tcW w:w="459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01" w:type="dxa"/>
            <w:gridSpan w:val="15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CB0A58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2б класс</w:t>
            </w:r>
          </w:p>
        </w:tc>
      </w:tr>
      <w:tr w:rsidR="00CB0A58" w:rsidRPr="00CB0A58" w:rsidTr="00CB0A58">
        <w:tc>
          <w:tcPr>
            <w:tcW w:w="459" w:type="dxa"/>
            <w:vMerge w:val="restart"/>
            <w:textDirection w:val="btLr"/>
          </w:tcPr>
          <w:p w:rsidR="00CB0A58" w:rsidRPr="00CB0A58" w:rsidRDefault="00CB0A58" w:rsidP="00CB0A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6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72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 w:val="restart"/>
            <w:textDirection w:val="btLr"/>
          </w:tcPr>
          <w:p w:rsidR="00CB0A58" w:rsidRPr="00CB0A58" w:rsidRDefault="00CB0A58" w:rsidP="00CB0A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Вторник </w:t>
            </w:r>
          </w:p>
        </w:tc>
        <w:tc>
          <w:tcPr>
            <w:tcW w:w="1374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6" w:type="dxa"/>
            <w:vMerge w:val="restart"/>
            <w:textDirection w:val="btLr"/>
          </w:tcPr>
          <w:p w:rsidR="00CB0A58" w:rsidRPr="00CB0A58" w:rsidRDefault="00CB0A58" w:rsidP="00CB0A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1433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 w:val="restart"/>
            <w:textDirection w:val="btLr"/>
          </w:tcPr>
          <w:p w:rsidR="00CB0A58" w:rsidRPr="00CB0A58" w:rsidRDefault="00CB0A58" w:rsidP="00CB0A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373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 w:val="restart"/>
            <w:textDirection w:val="btLr"/>
          </w:tcPr>
          <w:p w:rsidR="00CB0A58" w:rsidRPr="00CB0A58" w:rsidRDefault="00CB0A58" w:rsidP="00CB0A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95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3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</w:p>
        </w:tc>
      </w:tr>
      <w:tr w:rsidR="00CB0A58" w:rsidRPr="00CB0A58" w:rsidTr="00CB0A58"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072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Кейс </w:t>
            </w:r>
          </w:p>
        </w:tc>
        <w:tc>
          <w:tcPr>
            <w:tcW w:w="519" w:type="dxa"/>
            <w:vMerge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Окр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86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</w:rPr>
              <w:t>Матем</w:t>
            </w:r>
            <w:proofErr w:type="spellEnd"/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r w:rsidRPr="00CB0A58">
              <w:rPr>
                <w:rFonts w:ascii="Calibri" w:eastAsia="Calibri" w:hAnsi="Calibri" w:cs="Times New Roman"/>
                <w:color w:val="000000"/>
              </w:rPr>
              <w:t>физкультура</w:t>
            </w:r>
          </w:p>
        </w:tc>
        <w:tc>
          <w:tcPr>
            <w:tcW w:w="123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</w:tr>
      <w:tr w:rsidR="00CB0A58" w:rsidRPr="00CB0A58" w:rsidTr="00CB0A58">
        <w:trPr>
          <w:trHeight w:val="519"/>
        </w:trPr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 язык</w:t>
            </w:r>
          </w:p>
        </w:tc>
        <w:tc>
          <w:tcPr>
            <w:tcW w:w="1072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Рус язык</w:t>
            </w:r>
          </w:p>
        </w:tc>
        <w:tc>
          <w:tcPr>
            <w:tcW w:w="86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6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Рус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я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зык</w:t>
            </w:r>
          </w:p>
        </w:tc>
        <w:tc>
          <w:tcPr>
            <w:tcW w:w="826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</w:rPr>
              <w:t>Род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</w:rPr>
              <w:t>.я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</w:rPr>
              <w:t>Рус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</w:rPr>
              <w:t>.я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</w:rPr>
              <w:t>з</w:t>
            </w:r>
            <w:proofErr w:type="spellEnd"/>
          </w:p>
        </w:tc>
        <w:tc>
          <w:tcPr>
            <w:tcW w:w="123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</w:tr>
      <w:tr w:rsidR="00CB0A58" w:rsidRPr="00CB0A58" w:rsidTr="00CB0A58"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 язык</w:t>
            </w:r>
          </w:p>
        </w:tc>
        <w:tc>
          <w:tcPr>
            <w:tcW w:w="1072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6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Окр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r w:rsidRPr="00CB0A58">
              <w:rPr>
                <w:rFonts w:ascii="Calibri" w:eastAsia="Calibri" w:hAnsi="Calibri" w:cs="Times New Roman"/>
                <w:color w:val="000000"/>
              </w:rPr>
              <w:t>литература</w:t>
            </w:r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</w:t>
            </w:r>
            <w:proofErr w:type="spellEnd"/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-кейс</w:t>
            </w:r>
          </w:p>
        </w:tc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r w:rsidRPr="00CB0A58">
              <w:rPr>
                <w:rFonts w:ascii="Calibri" w:eastAsia="Calibri" w:hAnsi="Calibri" w:cs="Times New Roman"/>
                <w:color w:val="000000"/>
              </w:rPr>
              <w:t>литература</w:t>
            </w:r>
          </w:p>
        </w:tc>
        <w:tc>
          <w:tcPr>
            <w:tcW w:w="123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</w:tr>
      <w:tr w:rsidR="00CB0A58" w:rsidRPr="00CB0A58" w:rsidTr="00CB0A58"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72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Анг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86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чтение</w:t>
            </w:r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</w:rPr>
              <w:t>Физ-ра</w:t>
            </w:r>
            <w:proofErr w:type="spellEnd"/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r w:rsidRPr="00CB0A58">
              <w:rPr>
                <w:rFonts w:ascii="Calibri" w:eastAsia="Calibri" w:hAnsi="Calibri" w:cs="Times New Roman"/>
                <w:color w:val="000000"/>
              </w:rPr>
              <w:t>математика</w:t>
            </w:r>
          </w:p>
        </w:tc>
        <w:tc>
          <w:tcPr>
            <w:tcW w:w="123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</w:tr>
      <w:tr w:rsidR="00CB0A58" w:rsidRPr="00CB0A58" w:rsidTr="00CB0A58"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Анг</w:t>
            </w:r>
            <w:proofErr w:type="gramStart"/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CB0A5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2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ое</w:t>
            </w:r>
            <w:proofErr w:type="spell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Отче</w:t>
            </w:r>
          </w:p>
        </w:tc>
        <w:tc>
          <w:tcPr>
            <w:tcW w:w="868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башк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гос</w:t>
            </w:r>
            <w:proofErr w:type="spellEnd"/>
            <w:r w:rsidRPr="00CB0A5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r w:rsidRPr="00CB0A58">
              <w:rPr>
                <w:rFonts w:ascii="Calibri" w:eastAsia="Calibri" w:hAnsi="Calibri" w:cs="Times New Roman"/>
                <w:color w:val="000000"/>
              </w:rPr>
              <w:t>музыка</w:t>
            </w:r>
          </w:p>
        </w:tc>
        <w:tc>
          <w:tcPr>
            <w:tcW w:w="826" w:type="dxa"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A58">
              <w:rPr>
                <w:rFonts w:ascii="Times New Roman" w:eastAsia="Calibri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CB0A58" w:rsidRPr="00CB0A58" w:rsidRDefault="00CB0A58" w:rsidP="00CB0A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Pr="00CB0A58" w:rsidRDefault="00CB0A58" w:rsidP="00CB0A58">
            <w:pPr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CB0A58">
              <w:rPr>
                <w:rFonts w:ascii="Calibri" w:eastAsia="Calibri" w:hAnsi="Calibri" w:cs="Times New Roman"/>
                <w:color w:val="000000"/>
              </w:rPr>
              <w:t>Вн</w:t>
            </w:r>
            <w:proofErr w:type="gramStart"/>
            <w:r w:rsidRPr="00CB0A58">
              <w:rPr>
                <w:rFonts w:ascii="Calibri" w:eastAsia="Calibri" w:hAnsi="Calibri" w:cs="Times New Roman"/>
                <w:color w:val="000000"/>
              </w:rPr>
              <w:t>.к</w:t>
            </w:r>
            <w:proofErr w:type="gramEnd"/>
            <w:r w:rsidRPr="00CB0A58">
              <w:rPr>
                <w:rFonts w:ascii="Calibri" w:eastAsia="Calibri" w:hAnsi="Calibri" w:cs="Times New Roman"/>
                <w:color w:val="000000"/>
              </w:rPr>
              <w:t>ниголюб</w:t>
            </w:r>
            <w:proofErr w:type="spellEnd"/>
          </w:p>
        </w:tc>
        <w:tc>
          <w:tcPr>
            <w:tcW w:w="1238" w:type="dxa"/>
          </w:tcPr>
          <w:p w:rsidR="00CB0A58" w:rsidRPr="00CB0A58" w:rsidRDefault="00CB0A58" w:rsidP="00CB0A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B0A58" w:rsidRPr="001E7830" w:rsidRDefault="00CB0A58" w:rsidP="00CB0A5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460"/>
        <w:gridCol w:w="316"/>
        <w:gridCol w:w="1210"/>
        <w:gridCol w:w="1329"/>
        <w:gridCol w:w="1065"/>
        <w:gridCol w:w="517"/>
        <w:gridCol w:w="1371"/>
        <w:gridCol w:w="916"/>
        <w:gridCol w:w="485"/>
        <w:gridCol w:w="1429"/>
        <w:gridCol w:w="826"/>
        <w:gridCol w:w="477"/>
        <w:gridCol w:w="1373"/>
        <w:gridCol w:w="826"/>
        <w:gridCol w:w="459"/>
        <w:gridCol w:w="1585"/>
        <w:gridCol w:w="1232"/>
      </w:tblGrid>
      <w:tr w:rsidR="00CB0A58" w:rsidRPr="001E7830" w:rsidTr="00A571A9">
        <w:tc>
          <w:tcPr>
            <w:tcW w:w="459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1" w:type="dxa"/>
            <w:gridSpan w:val="15"/>
          </w:tcPr>
          <w:p w:rsidR="00CB0A58" w:rsidRPr="002327BE" w:rsidRDefault="00CB0A58" w:rsidP="00A5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2в</w:t>
            </w:r>
            <w:r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CB0A58" w:rsidRPr="001E7830" w:rsidTr="00A571A9">
        <w:tc>
          <w:tcPr>
            <w:tcW w:w="459" w:type="dxa"/>
            <w:vMerge w:val="restart"/>
            <w:textDirection w:val="btLr"/>
          </w:tcPr>
          <w:p w:rsidR="00CB0A58" w:rsidRPr="002327BE" w:rsidRDefault="00CB0A58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6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72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 w:val="restart"/>
            <w:textDirection w:val="btLr"/>
          </w:tcPr>
          <w:p w:rsidR="00CB0A58" w:rsidRPr="001E7830" w:rsidRDefault="00CB0A58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6" w:type="dxa"/>
            <w:vMerge w:val="restart"/>
            <w:textDirection w:val="btLr"/>
          </w:tcPr>
          <w:p w:rsidR="00CB0A58" w:rsidRPr="002327BE" w:rsidRDefault="00CB0A58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 w:val="restart"/>
            <w:textDirection w:val="btLr"/>
          </w:tcPr>
          <w:p w:rsidR="00CB0A58" w:rsidRPr="002327BE" w:rsidRDefault="00CB0A58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373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 w:val="restart"/>
            <w:textDirection w:val="btLr"/>
          </w:tcPr>
          <w:p w:rsidR="00CB0A58" w:rsidRPr="000C6607" w:rsidRDefault="00CB0A58" w:rsidP="00A5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95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3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</w:p>
        </w:tc>
      </w:tr>
      <w:tr w:rsidR="00CB0A58" w:rsidRPr="001E7830" w:rsidTr="00A571A9"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Русск. язык</w:t>
            </w:r>
          </w:p>
        </w:tc>
        <w:tc>
          <w:tcPr>
            <w:tcW w:w="1072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6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6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 язык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23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CB0A58" w:rsidRPr="001E7830" w:rsidTr="00A571A9"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072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Рус</w:t>
            </w:r>
            <w:r>
              <w:rPr>
                <w:color w:val="000000"/>
                <w:sz w:val="20"/>
                <w:szCs w:val="20"/>
              </w:rPr>
              <w:t>ский</w:t>
            </w:r>
            <w:r w:rsidRPr="001E7830">
              <w:rPr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86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Башк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r w:rsidRPr="001E7830">
              <w:rPr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</w:p>
        </w:tc>
        <w:tc>
          <w:tcPr>
            <w:tcW w:w="478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Литерат</w:t>
            </w:r>
            <w:proofErr w:type="spellEnd"/>
            <w:r>
              <w:rPr>
                <w:color w:val="000000"/>
              </w:rPr>
              <w:t>. чт.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Физ-ра</w:t>
            </w:r>
            <w:proofErr w:type="spellEnd"/>
          </w:p>
        </w:tc>
        <w:tc>
          <w:tcPr>
            <w:tcW w:w="123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</w:tr>
      <w:tr w:rsidR="00CB0A58" w:rsidRPr="001E7830" w:rsidTr="00A571A9"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Англ.  </w:t>
            </w: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</w:p>
        </w:tc>
        <w:tc>
          <w:tcPr>
            <w:tcW w:w="1072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519" w:type="dxa"/>
            <w:vMerge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86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78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  <w:r>
              <w:rPr>
                <w:color w:val="000000"/>
              </w:rPr>
              <w:t>Родной яз.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</w:p>
        </w:tc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Литерат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чтен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3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CB0A58" w:rsidRPr="001E7830" w:rsidTr="00A571A9"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72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ч</w:t>
            </w:r>
            <w:proofErr w:type="gramEnd"/>
            <w:r>
              <w:rPr>
                <w:color w:val="000000"/>
                <w:sz w:val="20"/>
                <w:szCs w:val="20"/>
              </w:rPr>
              <w:t>тение</w:t>
            </w:r>
          </w:p>
        </w:tc>
        <w:tc>
          <w:tcPr>
            <w:tcW w:w="86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86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Англ. язык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Окруж</w:t>
            </w:r>
            <w:proofErr w:type="spellEnd"/>
            <w:r>
              <w:rPr>
                <w:color w:val="000000"/>
              </w:rPr>
              <w:t>. мир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Окруж</w:t>
            </w:r>
            <w:proofErr w:type="spellEnd"/>
            <w:r>
              <w:rPr>
                <w:color w:val="000000"/>
              </w:rPr>
              <w:t>. мир</w:t>
            </w:r>
          </w:p>
        </w:tc>
        <w:tc>
          <w:tcPr>
            <w:tcW w:w="123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CB0A58" w:rsidRPr="001E7830" w:rsidTr="00A571A9"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86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</w:t>
            </w:r>
            <w:proofErr w:type="spellEnd"/>
          </w:p>
        </w:tc>
        <w:tc>
          <w:tcPr>
            <w:tcW w:w="486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</w:p>
        </w:tc>
        <w:tc>
          <w:tcPr>
            <w:tcW w:w="478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23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/кейс</w:t>
            </w:r>
          </w:p>
        </w:tc>
      </w:tr>
      <w:tr w:rsidR="00CB0A58" w:rsidRPr="001E7830" w:rsidTr="00A571A9"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31" w:type="dxa"/>
            <w:vAlign w:val="bottom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CB0A58" w:rsidRPr="001E7830" w:rsidRDefault="00CB0A58" w:rsidP="00A571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CB0A58" w:rsidRDefault="00CB0A58" w:rsidP="00A571A9">
            <w:pPr>
              <w:rPr>
                <w:color w:val="000000"/>
              </w:rPr>
            </w:pP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A58" w:rsidRPr="001E7830" w:rsidTr="00A571A9">
        <w:tc>
          <w:tcPr>
            <w:tcW w:w="459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31" w:type="dxa"/>
            <w:vAlign w:val="bottom"/>
          </w:tcPr>
          <w:p w:rsidR="00CB0A58" w:rsidRPr="001E7830" w:rsidRDefault="00CB0A58" w:rsidP="00A571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B0A58" w:rsidRPr="001E7830" w:rsidRDefault="00CB0A58" w:rsidP="00A57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A58" w:rsidRPr="001E7830" w:rsidTr="00A571A9">
        <w:tc>
          <w:tcPr>
            <w:tcW w:w="15876" w:type="dxa"/>
            <w:gridSpan w:val="17"/>
          </w:tcPr>
          <w:p w:rsidR="00CB0A58" w:rsidRPr="002327BE" w:rsidRDefault="00CB0A58" w:rsidP="00A571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CB0A58" w:rsidRPr="00CB0A58" w:rsidRDefault="00CB0A58" w:rsidP="00CB0A58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CB0A58" w:rsidRPr="00CB0A58" w:rsidSect="00CB0A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8E9"/>
    <w:multiLevelType w:val="hybridMultilevel"/>
    <w:tmpl w:val="5D44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15EB5"/>
    <w:multiLevelType w:val="hybridMultilevel"/>
    <w:tmpl w:val="2B08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0A7E"/>
    <w:rsid w:val="00014B3D"/>
    <w:rsid w:val="000C6607"/>
    <w:rsid w:val="001E7830"/>
    <w:rsid w:val="001F00AB"/>
    <w:rsid w:val="002327BE"/>
    <w:rsid w:val="002E45D3"/>
    <w:rsid w:val="004336E1"/>
    <w:rsid w:val="005A536D"/>
    <w:rsid w:val="00CB0A58"/>
    <w:rsid w:val="00E06274"/>
    <w:rsid w:val="00EA0A7E"/>
    <w:rsid w:val="00F122D2"/>
    <w:rsid w:val="00F21F2C"/>
    <w:rsid w:val="00F9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Zagir</cp:lastModifiedBy>
  <cp:revision>2</cp:revision>
  <dcterms:created xsi:type="dcterms:W3CDTF">2020-04-03T12:03:00Z</dcterms:created>
  <dcterms:modified xsi:type="dcterms:W3CDTF">2020-04-03T12:03:00Z</dcterms:modified>
</cp:coreProperties>
</file>